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D96D18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>
        <w:rPr>
          <w:b/>
          <w:bCs/>
          <w:sz w:val="44"/>
          <w:szCs w:val="44"/>
        </w:rPr>
        <w:t>CESAME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C7CE2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C7CE2">
              <w:rPr>
                <w:sz w:val="24"/>
                <w:szCs w:val="24"/>
                <w:vertAlign w:val="superscript"/>
              </w:rPr>
              <w:t>er</w:t>
            </w:r>
            <w:r>
              <w:rPr>
                <w:sz w:val="24"/>
                <w:szCs w:val="24"/>
              </w:rPr>
              <w:t xml:space="preserve"> juin 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C7CE2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1-3-6-10-11-16-17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D96D1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MABILLEAU Dominique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D96D1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Service Restauration</w:t>
            </w:r>
          </w:p>
        </w:tc>
      </w:tr>
      <w:tr w:rsidR="003F3AA1" w:rsidRPr="00147E6F" w:rsidTr="000876F3">
        <w:trPr>
          <w:trHeight w:val="46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D96D1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27 route de Bouchemaine, 49130 Ste Gemmes sur Loire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D96D1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02 41 80 77 45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6033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D96D18" w:rsidRPr="008C2D35">
                <w:rPr>
                  <w:rStyle w:val="Lienhypertexte"/>
                  <w:rFonts w:ascii="Trebuchet MS" w:hAnsi="Trebuchet MS"/>
                  <w:sz w:val="24"/>
                  <w:szCs w:val="24"/>
                </w:rPr>
                <w:t>dominique.mabilleau@ch-cesame-angers.fr</w:t>
              </w:r>
            </w:hyperlink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D96D18" w:rsidP="005E38B8">
            <w:pPr>
              <w:rPr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27 route de Bouchemaine, 49130 Ste Gemmes sur Loire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D96D18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26490061400019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D96D18" w:rsidP="005E38B8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DRM_ACHATS_AVEC_CDES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D96D18" w:rsidP="005E38B8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 chaque commande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745"/>
        <w:gridCol w:w="1843"/>
        <w:gridCol w:w="1559"/>
        <w:gridCol w:w="3969"/>
        <w:gridCol w:w="1412"/>
      </w:tblGrid>
      <w:tr w:rsidR="00595825" w:rsidRPr="00595825" w:rsidTr="00D96D18">
        <w:trPr>
          <w:trHeight w:val="315"/>
        </w:trPr>
        <w:tc>
          <w:tcPr>
            <w:tcW w:w="174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184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55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96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41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D96D18">
        <w:trPr>
          <w:trHeight w:val="300"/>
        </w:trPr>
        <w:tc>
          <w:tcPr>
            <w:tcW w:w="1745" w:type="dxa"/>
            <w:noWrap/>
            <w:hideMark/>
          </w:tcPr>
          <w:p w:rsidR="00595825" w:rsidRPr="00595825" w:rsidRDefault="00D96D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CESAME</w:t>
            </w:r>
          </w:p>
        </w:tc>
        <w:tc>
          <w:tcPr>
            <w:tcW w:w="184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3969" w:type="dxa"/>
            <w:noWrap/>
            <w:hideMark/>
          </w:tcPr>
          <w:p w:rsidR="00D96D18" w:rsidRDefault="00160335" w:rsidP="00D96D18">
            <w:pPr>
              <w:rPr>
                <w:rFonts w:ascii="Trebuchet MS" w:eastAsia="Calibri" w:hAnsi="Trebuchet MS"/>
                <w:sz w:val="22"/>
                <w:szCs w:val="22"/>
              </w:rPr>
            </w:pPr>
            <w:hyperlink r:id="rId8" w:history="1">
              <w:r w:rsidR="00D96D18" w:rsidRPr="008C2D35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Cuisine-Qualite@ch-cesame-angers.fr</w:t>
              </w:r>
            </w:hyperlink>
          </w:p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595825" w:rsidRPr="00595825" w:rsidTr="00D96D18">
        <w:trPr>
          <w:trHeight w:val="300"/>
        </w:trPr>
        <w:tc>
          <w:tcPr>
            <w:tcW w:w="174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396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9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160335">
        <w:rPr>
          <w:b/>
          <w:sz w:val="22"/>
          <w:szCs w:val="22"/>
        </w:rPr>
      </w:r>
      <w:r w:rsidR="0016033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D96D1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D96D18">
        <w:rPr>
          <w:b/>
          <w:sz w:val="22"/>
          <w:szCs w:val="22"/>
        </w:rPr>
        <w:instrText xml:space="preserve"> FORMCHECKBOX </w:instrText>
      </w:r>
      <w:r w:rsidR="00160335">
        <w:rPr>
          <w:b/>
          <w:sz w:val="22"/>
          <w:szCs w:val="22"/>
        </w:rPr>
      </w:r>
      <w:r w:rsidR="00160335">
        <w:rPr>
          <w:b/>
          <w:sz w:val="22"/>
          <w:szCs w:val="22"/>
        </w:rPr>
        <w:fldChar w:fldCharType="separate"/>
      </w:r>
      <w:r w:rsidR="00D96D18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160335">
        <w:rPr>
          <w:b/>
          <w:sz w:val="22"/>
          <w:szCs w:val="22"/>
        </w:rPr>
      </w:r>
      <w:r w:rsidR="0016033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="00D96D1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D96D18">
        <w:rPr>
          <w:b/>
          <w:sz w:val="22"/>
          <w:szCs w:val="22"/>
        </w:rPr>
        <w:instrText xml:space="preserve"> FORMCHECKBOX </w:instrText>
      </w:r>
      <w:r w:rsidR="00160335">
        <w:rPr>
          <w:b/>
          <w:sz w:val="22"/>
          <w:szCs w:val="22"/>
        </w:rPr>
      </w:r>
      <w:r w:rsidR="00160335">
        <w:rPr>
          <w:b/>
          <w:sz w:val="22"/>
          <w:szCs w:val="22"/>
        </w:rPr>
        <w:fldChar w:fldCharType="separate"/>
      </w:r>
      <w:r w:rsidR="00D96D18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160335">
        <w:rPr>
          <w:sz w:val="22"/>
          <w:szCs w:val="22"/>
        </w:rPr>
      </w:r>
      <w:r w:rsidR="00160335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CA00A5">
              <w:rPr>
                <w:sz w:val="24"/>
                <w:szCs w:val="24"/>
              </w:rPr>
              <w:t>1-3-6-10-11-16-17</w:t>
            </w:r>
          </w:p>
        </w:tc>
        <w:tc>
          <w:tcPr>
            <w:tcW w:w="3044" w:type="dxa"/>
            <w:shd w:val="clear" w:color="auto" w:fill="auto"/>
          </w:tcPr>
          <w:p w:rsidR="00FA3BFD" w:rsidRPr="00CA00A5" w:rsidRDefault="00CA00A5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sz w:val="24"/>
                <w:szCs w:val="24"/>
              </w:rPr>
            </w:pPr>
            <w:r w:rsidRPr="00CA00A5">
              <w:rPr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8" w:rsidRDefault="00D96D18" w:rsidP="00D96D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Magasin alimentation cuisine centrale</w:t>
            </w:r>
          </w:p>
          <w:p w:rsidR="00D96D18" w:rsidRPr="00A87949" w:rsidRDefault="00D96D18" w:rsidP="00D96D1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Cesame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D96D1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27 route de Bouchemaine – entrée logistique, 49130 Ste Gemmes sur Loire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D96D1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7h-11h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D96D1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60335">
              <w:rPr>
                <w:rFonts w:ascii="Arial" w:hAnsi="Arial" w:cs="Arial"/>
                <w:sz w:val="18"/>
                <w:szCs w:val="18"/>
              </w:rPr>
            </w:r>
            <w:r w:rsidR="0016033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60335">
              <w:rPr>
                <w:rFonts w:ascii="Arial" w:hAnsi="Arial" w:cs="Arial"/>
                <w:sz w:val="18"/>
                <w:szCs w:val="18"/>
              </w:rPr>
            </w:r>
            <w:r w:rsidR="0016033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D96D18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mètre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D96D1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96D1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60335">
              <w:rPr>
                <w:rFonts w:ascii="Arial" w:hAnsi="Arial" w:cs="Arial"/>
                <w:sz w:val="18"/>
                <w:szCs w:val="18"/>
              </w:rPr>
            </w:r>
            <w:r w:rsidR="0016033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96D1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60335">
              <w:rPr>
                <w:rFonts w:ascii="Arial" w:hAnsi="Arial" w:cs="Arial"/>
                <w:sz w:val="18"/>
                <w:szCs w:val="18"/>
              </w:rPr>
            </w:r>
            <w:r w:rsidR="0016033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335" w:rsidRDefault="00160335">
      <w:r>
        <w:separator/>
      </w:r>
    </w:p>
  </w:endnote>
  <w:endnote w:type="continuationSeparator" w:id="0">
    <w:p w:rsidR="00160335" w:rsidRDefault="0016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335" w:rsidRDefault="00160335">
      <w:r>
        <w:separator/>
      </w:r>
    </w:p>
  </w:footnote>
  <w:footnote w:type="continuationSeparator" w:id="0">
    <w:p w:rsidR="00160335" w:rsidRDefault="00160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876F3"/>
    <w:rsid w:val="000A798D"/>
    <w:rsid w:val="000C1732"/>
    <w:rsid w:val="000C541A"/>
    <w:rsid w:val="00111E77"/>
    <w:rsid w:val="00125932"/>
    <w:rsid w:val="001465F9"/>
    <w:rsid w:val="00147E6F"/>
    <w:rsid w:val="00160335"/>
    <w:rsid w:val="00164DE0"/>
    <w:rsid w:val="001869BC"/>
    <w:rsid w:val="00187CB3"/>
    <w:rsid w:val="0019012B"/>
    <w:rsid w:val="00196E40"/>
    <w:rsid w:val="001A3311"/>
    <w:rsid w:val="001C015C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2EC8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401F9"/>
    <w:rsid w:val="00954E74"/>
    <w:rsid w:val="00970A31"/>
    <w:rsid w:val="009A4FB9"/>
    <w:rsid w:val="009A7F4A"/>
    <w:rsid w:val="009B2DA5"/>
    <w:rsid w:val="009B6412"/>
    <w:rsid w:val="009C581F"/>
    <w:rsid w:val="009C7CE2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A00A5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96D18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  <w:rsid w:val="00FF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75A780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isine-Qualite@ch-cesame-angers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ominique.mabilleau@ch-cesame-angers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368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2025-11-21T08:26:00Z</dcterms:created>
  <dcterms:modified xsi:type="dcterms:W3CDTF">2025-12-16T15:07:00Z</dcterms:modified>
</cp:coreProperties>
</file>